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云南省精神病医院信息化相关设备维修维护服务项目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56A46670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2025-09-16T01:05:13Z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97F4EE8275024E898C273FBBE688A7ED_13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