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901"/>
        <w:tblW w:w="8359" w:type="dxa"/>
        <w:tblLook w:val="04A0"/>
      </w:tblPr>
      <w:tblGrid>
        <w:gridCol w:w="1129"/>
        <w:gridCol w:w="426"/>
        <w:gridCol w:w="1275"/>
        <w:gridCol w:w="851"/>
        <w:gridCol w:w="1985"/>
        <w:gridCol w:w="2693"/>
      </w:tblGrid>
      <w:tr w:rsidR="0071569A">
        <w:trPr>
          <w:trHeight w:val="55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569A" w:rsidRDefault="00CD44AA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569A" w:rsidRDefault="00CD44AA" w:rsidP="004418E6">
            <w:pPr>
              <w:pStyle w:val="a6"/>
              <w:shd w:val="clear" w:color="auto" w:fill="FFFFFF"/>
              <w:spacing w:before="0" w:beforeAutospacing="0" w:after="0" w:afterAutospacing="0"/>
              <w:jc w:val="center"/>
              <w:rPr>
                <w:rFonts w:ascii="仿宋_GB2312" w:eastAsia="仿宋_GB2312" w:hAnsi="等线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Ansi="等线" w:hint="eastAsia"/>
                <w:color w:val="000000"/>
                <w:sz w:val="21"/>
                <w:szCs w:val="21"/>
              </w:rPr>
              <w:t>云南省精神医院互联网专线服务项目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569A" w:rsidRDefault="00CD44A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569A" w:rsidRDefault="0071569A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1569A">
        <w:trPr>
          <w:trHeight w:val="70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569A" w:rsidRDefault="00CD44AA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569A" w:rsidRDefault="0071569A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569A" w:rsidRDefault="00CD44A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569A" w:rsidRDefault="0071569A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1569A">
        <w:trPr>
          <w:trHeight w:val="70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569A" w:rsidRDefault="00CD44AA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569A" w:rsidRDefault="0071569A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1569A">
        <w:trPr>
          <w:trHeight w:val="3555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569A" w:rsidRDefault="00CD44A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供应商基本情况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569A" w:rsidRDefault="00CD44A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569A" w:rsidRDefault="00CD44A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71569A" w:rsidRDefault="00CD44AA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71569A" w:rsidRDefault="00CD44AA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71569A">
        <w:trPr>
          <w:trHeight w:val="105"/>
        </w:trPr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569A" w:rsidRDefault="0071569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71569A" w:rsidRDefault="0071569A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569A" w:rsidRDefault="0071569A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:rsidR="0071569A">
        <w:trPr>
          <w:trHeight w:val="2280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569A" w:rsidRDefault="0071569A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569A" w:rsidRDefault="00CD44A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具有相关的资质</w:t>
            </w:r>
          </w:p>
          <w:p w:rsidR="0071569A" w:rsidRDefault="00CD44A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569A" w:rsidRDefault="00CD44AA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71569A">
        <w:trPr>
          <w:trHeight w:val="148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569A" w:rsidRDefault="00CD44A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569A" w:rsidRDefault="00CD44A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:rsidR="0071569A" w:rsidRDefault="00CD44AA">
      <w:pPr>
        <w:jc w:val="center"/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>云南省精神病医院采购项目报名回执表</w:t>
      </w:r>
    </w:p>
    <w:sectPr w:rsidR="0071569A" w:rsidSect="007156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44AA" w:rsidRDefault="00CD44AA" w:rsidP="004418E6">
      <w:r>
        <w:separator/>
      </w:r>
    </w:p>
  </w:endnote>
  <w:endnote w:type="continuationSeparator" w:id="1">
    <w:p w:rsidR="00CD44AA" w:rsidRDefault="00CD44AA" w:rsidP="004418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44AA" w:rsidRDefault="00CD44AA" w:rsidP="004418E6">
      <w:r>
        <w:separator/>
      </w:r>
    </w:p>
  </w:footnote>
  <w:footnote w:type="continuationSeparator" w:id="1">
    <w:p w:rsidR="00CD44AA" w:rsidRDefault="00CD44AA" w:rsidP="004418E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E21DC"/>
    <w:rsid w:val="00215125"/>
    <w:rsid w:val="00274674"/>
    <w:rsid w:val="00281866"/>
    <w:rsid w:val="00291821"/>
    <w:rsid w:val="00292ACA"/>
    <w:rsid w:val="00307E0D"/>
    <w:rsid w:val="00320F13"/>
    <w:rsid w:val="003F7ACA"/>
    <w:rsid w:val="00417B12"/>
    <w:rsid w:val="004418E6"/>
    <w:rsid w:val="0045408C"/>
    <w:rsid w:val="00490C95"/>
    <w:rsid w:val="004D5830"/>
    <w:rsid w:val="004F57B1"/>
    <w:rsid w:val="0051703C"/>
    <w:rsid w:val="005470D3"/>
    <w:rsid w:val="00547DC2"/>
    <w:rsid w:val="00560428"/>
    <w:rsid w:val="0056149C"/>
    <w:rsid w:val="00562C45"/>
    <w:rsid w:val="005C2854"/>
    <w:rsid w:val="005E10A7"/>
    <w:rsid w:val="0061302C"/>
    <w:rsid w:val="00616932"/>
    <w:rsid w:val="006904EA"/>
    <w:rsid w:val="0071569A"/>
    <w:rsid w:val="00747A06"/>
    <w:rsid w:val="00747E43"/>
    <w:rsid w:val="00777B48"/>
    <w:rsid w:val="007C678B"/>
    <w:rsid w:val="00884EED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D44AA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3E4E"/>
    <w:rsid w:val="00F44A60"/>
    <w:rsid w:val="00F837C8"/>
    <w:rsid w:val="00FD0611"/>
    <w:rsid w:val="00FF3146"/>
    <w:rsid w:val="00FF4C0D"/>
    <w:rsid w:val="03C73D51"/>
    <w:rsid w:val="0B2B6720"/>
    <w:rsid w:val="0C400DE0"/>
    <w:rsid w:val="13861B80"/>
    <w:rsid w:val="37345F6C"/>
    <w:rsid w:val="4101038C"/>
    <w:rsid w:val="46525FD6"/>
    <w:rsid w:val="49051F28"/>
    <w:rsid w:val="4FF20D4D"/>
    <w:rsid w:val="562415D1"/>
    <w:rsid w:val="639F4C6B"/>
    <w:rsid w:val="660D37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uiPriority="3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569A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rsid w:val="0071569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qFormat/>
    <w:rsid w:val="0071569A"/>
  </w:style>
  <w:style w:type="paragraph" w:styleId="a4">
    <w:name w:val="footer"/>
    <w:basedOn w:val="a"/>
    <w:link w:val="Char0"/>
    <w:uiPriority w:val="99"/>
    <w:unhideWhenUsed/>
    <w:qFormat/>
    <w:rsid w:val="007156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7156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7156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569A"/>
    <w:rPr>
      <w:b/>
      <w:bCs/>
    </w:rPr>
  </w:style>
  <w:style w:type="character" w:customStyle="1" w:styleId="Char1">
    <w:name w:val="页眉 Char"/>
    <w:basedOn w:val="a0"/>
    <w:link w:val="a5"/>
    <w:uiPriority w:val="99"/>
    <w:qFormat/>
    <w:rsid w:val="0071569A"/>
    <w:rPr>
      <w:rFonts w:ascii="等线" w:eastAsia="等线" w:hAnsi="等线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71569A"/>
    <w:rPr>
      <w:rFonts w:ascii="等线" w:eastAsia="等线" w:hAnsi="等线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71569A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">
    <w:name w:val="正文文本 Char"/>
    <w:basedOn w:val="a0"/>
    <w:link w:val="a3"/>
    <w:qFormat/>
    <w:rsid w:val="0071569A"/>
    <w:rPr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113</Characters>
  <Application>Microsoft Office Word</Application>
  <DocSecurity>0</DocSecurity>
  <Lines>1</Lines>
  <Paragraphs>1</Paragraphs>
  <ScaleCrop>false</ScaleCrop>
  <Company>Microsoft</Company>
  <LinksUpToDate>false</LinksUpToDate>
  <CharactersWithSpaces>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高翔</dc:creator>
  <cp:lastModifiedBy>钟卓立</cp:lastModifiedBy>
  <cp:revision>3</cp:revision>
  <dcterms:created xsi:type="dcterms:W3CDTF">2024-11-05T00:45:00Z</dcterms:created>
  <dcterms:modified xsi:type="dcterms:W3CDTF">2025-08-14T06:17:00Z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7382C70E98B14A8EAAF43F082849E0A7_13</vt:lpwstr>
  </property>
</Properties>
</file>