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48BE1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4B8A2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2305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云南省精神病医院行政物资采购项目 （印刷用品）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2B07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BD01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EA09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91752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7E7B7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C6DC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D1CF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1153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D207C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5FDD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87C5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B4A3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0D24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5A56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361961AF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185C2C5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44ABC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C246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378D83D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9DE5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60DE7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F736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9A13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2E70C4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A7BC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6A1FF5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A3A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5622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3823E23A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D384D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14860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2279"/>
    <w:rsid w:val="00F33E4E"/>
    <w:rsid w:val="00F44A60"/>
    <w:rsid w:val="00F837C8"/>
    <w:rsid w:val="00FD0611"/>
    <w:rsid w:val="00FF3146"/>
    <w:rsid w:val="00FF4C0D"/>
    <w:rsid w:val="03C73D51"/>
    <w:rsid w:val="0C400DE0"/>
    <w:rsid w:val="13861B80"/>
    <w:rsid w:val="19E5555C"/>
    <w:rsid w:val="267527B2"/>
    <w:rsid w:val="37345F6C"/>
    <w:rsid w:val="4101038C"/>
    <w:rsid w:val="46525FD6"/>
    <w:rsid w:val="4FF20D4D"/>
    <w:rsid w:val="562415D1"/>
    <w:rsid w:val="5F9351B7"/>
    <w:rsid w:val="639F4C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101</Words>
  <Characters>101</Characters>
  <Lines>1</Lines>
  <Paragraphs>1</Paragraphs>
  <TotalTime>2</TotalTime>
  <ScaleCrop>false</ScaleCrop>
  <LinksUpToDate>false</LinksUpToDate>
  <CharactersWithSpaces>106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2025-07-25T00:06:16Z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A1BB709170B84D3795A907A16E1EF157_13</vt:lpwstr>
  </property>
  <property fmtid="{D5CDD505-2E9C-101B-9397-08002B2CF9AE}" pid="4" name="KSOTemplateDocerSaveRecord">
    <vt:lpwstr>eyJoZGlkIjoiNzU4OGI2Zjg5NzljNjY5NmUzOWY5NmFmMjIyNTlmNmYiLCJ1c2VySWQiOiI1MTUzODEzNTMifQ==</vt:lpwstr>
  </property>
</Properties>
</file>