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horzAnchor="margin" w:tblpY="901"/>
        <w:tblW w:w="8359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426"/>
        <w:gridCol w:w="1275"/>
        <w:gridCol w:w="851"/>
        <w:gridCol w:w="1985"/>
        <w:gridCol w:w="2693"/>
      </w:tblGrid>
      <w:tr w14:paraId="3D895C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DE9823E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项目名称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FC198F">
            <w:pPr>
              <w:pStyle w:val="6"/>
              <w:keepNext w:val="0"/>
              <w:keepLines w:val="0"/>
              <w:suppressLineNumbers w:val="0"/>
              <w:shd w:val="clear" w:color="auto" w:fill="FFFFFF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  <w:t>云南省精神病医院医学影像科超声室超声检查探头维修项目</w:t>
            </w: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96DEE2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供应商名称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9E2C7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41C0C1B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5BD22C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项目负责人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D80240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等线" w:eastAsia="仿宋_GB2312" w:cs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03E70B1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联系电话</w:t>
            </w:r>
          </w:p>
        </w:tc>
        <w:tc>
          <w:tcPr>
            <w:tcW w:w="2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117C1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8853E6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5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20B152F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68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6A11C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cs="宋体"/>
                <w:color w:val="000000"/>
                <w:kern w:val="0"/>
                <w:sz w:val="20"/>
                <w:szCs w:val="20"/>
              </w:rPr>
            </w:pPr>
          </w:p>
        </w:tc>
      </w:tr>
      <w:tr w14:paraId="21BDDF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5" w:hRule="atLeast"/>
        </w:trPr>
        <w:tc>
          <w:tcPr>
            <w:tcW w:w="1129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3AC9E6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供应商基本情况　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82A90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主要经营范围：</w:t>
            </w: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C95F55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5131DED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  <w:p w14:paraId="4909AD85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1E5D74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" w:hRule="atLeast"/>
        </w:trPr>
        <w:tc>
          <w:tcPr>
            <w:tcW w:w="1129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1A7F5F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vAlign w:val="center"/>
          </w:tcPr>
          <w:p w14:paraId="622C2A9B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5529" w:type="dxa"/>
            <w:gridSpan w:val="3"/>
            <w:tcBorders>
              <w:top w:val="single" w:color="auto" w:sz="4" w:space="0"/>
              <w:left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B951A56"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</w:tr>
      <w:tr w14:paraId="5B64DE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0" w:hRule="atLeast"/>
        </w:trPr>
        <w:tc>
          <w:tcPr>
            <w:tcW w:w="1129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165147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2D7750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具有相关的资质</w:t>
            </w:r>
          </w:p>
          <w:p w14:paraId="5ECAE8B8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证书</w:t>
            </w:r>
          </w:p>
        </w:tc>
        <w:tc>
          <w:tcPr>
            <w:tcW w:w="552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783D8C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　</w:t>
            </w:r>
          </w:p>
        </w:tc>
      </w:tr>
      <w:tr w14:paraId="7DBD404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atLeast"/>
        </w:trPr>
        <w:tc>
          <w:tcPr>
            <w:tcW w:w="112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EF0C5CA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eastAsia" w:ascii="仿宋_GB2312" w:eastAsia="仿宋_GB2312" w:cs="宋体"/>
                <w:color w:val="000000"/>
                <w:kern w:val="0"/>
                <w:szCs w:val="21"/>
              </w:rPr>
              <w:t>其他说明事项</w:t>
            </w:r>
          </w:p>
        </w:tc>
        <w:tc>
          <w:tcPr>
            <w:tcW w:w="723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A30012"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</w:pPr>
            <w:r>
              <w:rPr>
                <w:rFonts w:hint="default" w:ascii="仿宋_GB2312" w:eastAsia="仿宋_GB2312" w:cs="宋体"/>
                <w:color w:val="000000"/>
                <w:kern w:val="0"/>
                <w:szCs w:val="21"/>
              </w:rPr>
              <w:t>请上传加盖公章的扫描件</w:t>
            </w:r>
          </w:p>
        </w:tc>
      </w:tr>
    </w:tbl>
    <w:p w14:paraId="2763122E">
      <w:pPr>
        <w:jc w:val="center"/>
        <w:rPr>
          <w:rFonts w:ascii="宋体" w:hAnsi="宋体" w:eastAsia="宋体"/>
          <w:b/>
          <w:bCs/>
          <w:sz w:val="40"/>
          <w:szCs w:val="40"/>
        </w:rPr>
      </w:pPr>
      <w:bookmarkStart w:id="0" w:name="_GoBack"/>
      <w:r>
        <w:rPr>
          <w:rFonts w:hint="eastAsia" w:ascii="宋体" w:hAnsi="宋体" w:eastAsia="宋体"/>
          <w:b/>
          <w:bCs/>
          <w:sz w:val="40"/>
          <w:szCs w:val="40"/>
        </w:rPr>
        <w:t>云南省精神病医院采购项目报名回执表</w:t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DNhZDAyNjFkMTI4YTA1MDU0OTFiZTk3Y2RmMjM1ZDQifQ=="/>
  </w:docVars>
  <w:rsids>
    <w:rsidRoot w:val="00A540C4"/>
    <w:rsid w:val="00013DA1"/>
    <w:rsid w:val="000A3AEB"/>
    <w:rsid w:val="000B560C"/>
    <w:rsid w:val="000D5451"/>
    <w:rsid w:val="000F56D1"/>
    <w:rsid w:val="0010134F"/>
    <w:rsid w:val="00105553"/>
    <w:rsid w:val="00126100"/>
    <w:rsid w:val="00150BD3"/>
    <w:rsid w:val="0016280D"/>
    <w:rsid w:val="001B7BE0"/>
    <w:rsid w:val="001E21DC"/>
    <w:rsid w:val="00215125"/>
    <w:rsid w:val="00274674"/>
    <w:rsid w:val="00281866"/>
    <w:rsid w:val="00291821"/>
    <w:rsid w:val="00292ACA"/>
    <w:rsid w:val="00307E0D"/>
    <w:rsid w:val="00320F13"/>
    <w:rsid w:val="003F7ACA"/>
    <w:rsid w:val="00417B12"/>
    <w:rsid w:val="0045408C"/>
    <w:rsid w:val="00490C95"/>
    <w:rsid w:val="004D5830"/>
    <w:rsid w:val="004F57B1"/>
    <w:rsid w:val="0051703C"/>
    <w:rsid w:val="005470D3"/>
    <w:rsid w:val="00547DC2"/>
    <w:rsid w:val="00560428"/>
    <w:rsid w:val="0056149C"/>
    <w:rsid w:val="00562C45"/>
    <w:rsid w:val="005C2854"/>
    <w:rsid w:val="005E10A7"/>
    <w:rsid w:val="0061302C"/>
    <w:rsid w:val="00616932"/>
    <w:rsid w:val="006904EA"/>
    <w:rsid w:val="00747A06"/>
    <w:rsid w:val="00747E43"/>
    <w:rsid w:val="00777B48"/>
    <w:rsid w:val="007C678B"/>
    <w:rsid w:val="00884EED"/>
    <w:rsid w:val="008900CB"/>
    <w:rsid w:val="008E685C"/>
    <w:rsid w:val="0092459D"/>
    <w:rsid w:val="00961386"/>
    <w:rsid w:val="00A24174"/>
    <w:rsid w:val="00A27031"/>
    <w:rsid w:val="00A367D9"/>
    <w:rsid w:val="00A540C4"/>
    <w:rsid w:val="00A56F9E"/>
    <w:rsid w:val="00A771E1"/>
    <w:rsid w:val="00AC5B71"/>
    <w:rsid w:val="00AF1D65"/>
    <w:rsid w:val="00AF7BA8"/>
    <w:rsid w:val="00B010BB"/>
    <w:rsid w:val="00B33EE8"/>
    <w:rsid w:val="00B4709F"/>
    <w:rsid w:val="00B6575E"/>
    <w:rsid w:val="00BC151B"/>
    <w:rsid w:val="00BD1455"/>
    <w:rsid w:val="00C12FC1"/>
    <w:rsid w:val="00C647AC"/>
    <w:rsid w:val="00C77113"/>
    <w:rsid w:val="00C91DC1"/>
    <w:rsid w:val="00CA6709"/>
    <w:rsid w:val="00CE36DA"/>
    <w:rsid w:val="00D75707"/>
    <w:rsid w:val="00DA2ED0"/>
    <w:rsid w:val="00DD0F6B"/>
    <w:rsid w:val="00E37BE0"/>
    <w:rsid w:val="00EA5A1F"/>
    <w:rsid w:val="00EA7FF2"/>
    <w:rsid w:val="00F15325"/>
    <w:rsid w:val="00F22725"/>
    <w:rsid w:val="00F25EC5"/>
    <w:rsid w:val="00F33E4E"/>
    <w:rsid w:val="00F44A60"/>
    <w:rsid w:val="00F837C8"/>
    <w:rsid w:val="00FD0611"/>
    <w:rsid w:val="00FF3146"/>
    <w:rsid w:val="00FF4C0D"/>
    <w:rsid w:val="03C73D51"/>
    <w:rsid w:val="084F4CED"/>
    <w:rsid w:val="13861B80"/>
    <w:rsid w:val="37345F6C"/>
    <w:rsid w:val="4101038C"/>
    <w:rsid w:val="46525FD6"/>
    <w:rsid w:val="562415D1"/>
    <w:rsid w:val="639F4C6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12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3"/>
    <w:semiHidden/>
    <w:unhideWhenUsed/>
    <w:qFormat/>
    <w:uiPriority w:val="99"/>
    <w:pPr>
      <w:spacing w:after="120" w:afterLines="0" w:afterAutospacing="0"/>
    </w:p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customStyle="1" w:styleId="10">
    <w:name w:val="页眉 Char"/>
    <w:basedOn w:val="8"/>
    <w:link w:val="5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="等线" w:hAnsi="等线" w:eastAsia="等线" w:cs="Times New Roman"/>
      <w:sz w:val="18"/>
      <w:szCs w:val="18"/>
    </w:rPr>
  </w:style>
  <w:style w:type="character" w:customStyle="1" w:styleId="12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3">
    <w:name w:val="正文文本 Char"/>
    <w:basedOn w:val="8"/>
    <w:link w:val="3"/>
    <w:qFormat/>
    <w:uiPriority w:val="0"/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105</Words>
  <Characters>105</Characters>
  <Lines>1</Lines>
  <Paragraphs>1</Paragraphs>
  <TotalTime>4</TotalTime>
  <ScaleCrop>false</ScaleCrop>
  <LinksUpToDate>false</LinksUpToDate>
  <CharactersWithSpaces>110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2024-11-05T00:45:00Z</dcterms:created>
  <dc:creator>高翔</dc:creator>
  <cp:lastModifiedBy>飞机</cp:lastModifiedBy>
  <dcterms:modified xsi:type="dcterms:W3CDTF">2024-11-12T08:18:43Z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48672D63FD8E40BAB30C5C6173CA4F4C_13</vt:lpwstr>
  </property>
</Properties>
</file>