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275"/>
        <w:gridCol w:w="1276"/>
        <w:gridCol w:w="1560"/>
        <w:gridCol w:w="2693"/>
      </w:tblGrid>
      <w:tr w14:paraId="5BE7B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65F14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A63E6">
            <w:pPr>
              <w:widowControl/>
              <w:jc w:val="center"/>
              <w:rPr>
                <w:rFonts w:hint="eastAsia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云南省精神病医院智慧医院建设项目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公开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征询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73C0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6D1B3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475D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FDC1D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C3C4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106F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450A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8990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9300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4D17D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58AF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013EB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277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1674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4DB8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DE89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CCF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57B50822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BD4D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主要经营品牌：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0296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5A50EED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007F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478911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2113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经营范围：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C369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38E4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36CE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6A20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2CFE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09DF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952EE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参加本次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公开征询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宣讲的产品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AA3E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</w:tbl>
    <w:p w14:paraId="443F8317">
      <w:pPr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  <w:t>云南省精神病医院智慧医院建设项目</w:t>
      </w: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>公开征询</w:t>
      </w:r>
    </w:p>
    <w:p w14:paraId="3FBFB81D">
      <w:pPr>
        <w:jc w:val="center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  <w:t>报名回执表</w:t>
      </w:r>
    </w:p>
    <w:p w14:paraId="0AF11A8C">
      <w:pPr>
        <w:jc w:val="both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b/>
          <w:bCs/>
          <w:color w:val="000000"/>
          <w:kern w:val="0"/>
          <w:szCs w:val="21"/>
          <w:lang w:val="en-US" w:eastAsia="zh-CN"/>
        </w:rPr>
        <w:t>注：请提供加盖公司公章的PDF材料</w:t>
      </w:r>
      <w:r>
        <w:rPr>
          <w:rFonts w:hint="eastAsia" w:ascii="仿宋_GB2312" w:eastAsia="仿宋_GB2312" w:cs="宋体"/>
          <w:b/>
          <w:bCs/>
          <w:color w:val="000000"/>
          <w:kern w:val="0"/>
          <w:szCs w:val="21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234BE7"/>
    <w:rsid w:val="003A5ADB"/>
    <w:rsid w:val="004C655F"/>
    <w:rsid w:val="00695A84"/>
    <w:rsid w:val="00A540C4"/>
    <w:rsid w:val="00B6575E"/>
    <w:rsid w:val="00EA7FF2"/>
    <w:rsid w:val="5D80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121</Characters>
  <Lines>1</Lines>
  <Paragraphs>1</Paragraphs>
  <TotalTime>3</TotalTime>
  <ScaleCrop>false</ScaleCrop>
  <LinksUpToDate>false</LinksUpToDate>
  <CharactersWithSpaces>142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2022-01-28T06:13:00Z</dcterms:created>
  <dc:creator>高翔</dc:creator>
  <cp:lastModifiedBy>飞机</cp:lastModifiedBy>
  <dcterms:modified xsi:type="dcterms:W3CDTF">2024-08-07T08:52:44Z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0C6079B912634C83AF86D29472345C23_12</vt:lpwstr>
  </property>
</Properties>
</file>