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E2DC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云南省精神病医院GCP项目房屋改造项目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2023-11-30T07:28:00Z</dcterms:created>
  <dc:creator>高翔</dc:creator>
  <cp:lastModifiedBy>飞机</cp:lastModifiedBy>
  <dcterms:modified xsi:type="dcterms:W3CDTF">2024-08-06T08:38:56Z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