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46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14:paraId="091B9B68" w14:textId="77777777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0D50F" w14:textId="77777777"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AA0E1" w14:textId="57D7512D" w:rsidR="00831075" w:rsidRPr="00946DFD" w:rsidRDefault="00946DFD" w:rsidP="00946DF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946DFD">
              <w:rPr>
                <w:rFonts w:ascii="仿宋_GB2312" w:eastAsia="仿宋_GB2312" w:cs="宋体" w:hint="eastAsia"/>
                <w:kern w:val="0"/>
                <w:szCs w:val="21"/>
              </w:rPr>
              <w:t>云南省精神病医院文化</w:t>
            </w:r>
            <w:proofErr w:type="gramStart"/>
            <w:r w:rsidRPr="00946DFD">
              <w:rPr>
                <w:rFonts w:ascii="仿宋_GB2312" w:eastAsia="仿宋_GB2312" w:cs="宋体" w:hint="eastAsia"/>
                <w:kern w:val="0"/>
                <w:szCs w:val="21"/>
              </w:rPr>
              <w:t>墙设计</w:t>
            </w:r>
            <w:proofErr w:type="gramEnd"/>
            <w:r w:rsidRPr="00946DFD">
              <w:rPr>
                <w:rFonts w:ascii="仿宋_GB2312" w:eastAsia="仿宋_GB2312" w:cs="宋体" w:hint="eastAsia"/>
                <w:kern w:val="0"/>
                <w:szCs w:val="21"/>
              </w:rPr>
              <w:t>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A981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9F86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3D6ABECD" w14:textId="77777777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58E4C" w14:textId="77777777"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09ED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ACF3D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30ED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70E81117" w14:textId="77777777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69BFC" w14:textId="77777777"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AE066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F7854" w14:textId="77777777"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80F1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1B1E5513" w14:textId="77777777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4857C" w14:textId="77777777"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1AFB5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0BF210B7" w14:textId="77777777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274B8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A34A73C" w14:textId="77777777"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09452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6DA5D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F34140C" w14:textId="77777777"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14:paraId="19EF475F" w14:textId="77777777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7F5CD" w14:textId="77777777"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D9196" w14:textId="77777777"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0A6718B6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BC347" w14:textId="77777777"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14:paraId="63BAFEDF" w14:textId="77777777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1D36B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8636B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17D0ACB9" w14:textId="77777777"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3B7EE46A" w14:textId="77777777"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EA93D" w14:textId="77777777" w:rsidR="004F0BD3" w:rsidRDefault="004F0BD3" w:rsidP="00B6575E">
      <w:r>
        <w:separator/>
      </w:r>
    </w:p>
  </w:endnote>
  <w:endnote w:type="continuationSeparator" w:id="0">
    <w:p w14:paraId="44D73DCF" w14:textId="77777777" w:rsidR="004F0BD3" w:rsidRDefault="004F0BD3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3AF1C" w14:textId="77777777" w:rsidR="004F0BD3" w:rsidRDefault="004F0BD3" w:rsidP="00B6575E">
      <w:r>
        <w:separator/>
      </w:r>
    </w:p>
  </w:footnote>
  <w:footnote w:type="continuationSeparator" w:id="0">
    <w:p w14:paraId="1BE03558" w14:textId="77777777" w:rsidR="004F0BD3" w:rsidRDefault="004F0BD3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5B43"/>
    <w:rsid w:val="000335EA"/>
    <w:rsid w:val="0017759E"/>
    <w:rsid w:val="002B1C0B"/>
    <w:rsid w:val="00340D95"/>
    <w:rsid w:val="003541DC"/>
    <w:rsid w:val="003C1E59"/>
    <w:rsid w:val="00453045"/>
    <w:rsid w:val="004A4550"/>
    <w:rsid w:val="004A7C80"/>
    <w:rsid w:val="004F0BD3"/>
    <w:rsid w:val="00534D87"/>
    <w:rsid w:val="00603BA0"/>
    <w:rsid w:val="00614586"/>
    <w:rsid w:val="00632C84"/>
    <w:rsid w:val="006B4D3E"/>
    <w:rsid w:val="006E2040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946DFD"/>
    <w:rsid w:val="00A11D8B"/>
    <w:rsid w:val="00A508E8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5268F"/>
  <w15:docId w15:val="{393D9707-A46B-46E4-BCB6-235E94EED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E2040"/>
    <w:rPr>
      <w:strike w:val="0"/>
      <w:dstrike w:val="0"/>
      <w:color w:val="2B2B2B"/>
      <w:sz w:val="18"/>
      <w:szCs w:val="18"/>
      <w:u w:val="none"/>
      <w:effect w:val="none"/>
    </w:rPr>
  </w:style>
  <w:style w:type="character" w:styleId="a8">
    <w:name w:val="Strong"/>
    <w:basedOn w:val="a0"/>
    <w:uiPriority w:val="22"/>
    <w:qFormat/>
    <w:rsid w:val="00946D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3</cp:revision>
  <dcterms:created xsi:type="dcterms:W3CDTF">2023-06-26T06:30:00Z</dcterms:created>
  <dcterms:modified xsi:type="dcterms:W3CDTF">2023-07-07T06:47:00Z</dcterms:modified>
</cp:coreProperties>
</file>